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94" w:rsidRDefault="004A6D94" w:rsidP="000471ED">
      <w:pPr>
        <w:pStyle w:val="Style1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70294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سربرگ کمیته استعدادیاب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42" w:rsidRDefault="00A87E8B" w:rsidP="00A87E8B">
      <w:pPr>
        <w:pStyle w:val="Style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</w:t>
      </w:r>
      <w:r w:rsidR="00DB3342" w:rsidRPr="003D39FF">
        <w:rPr>
          <w:rFonts w:hint="cs"/>
          <w:b/>
          <w:bCs/>
          <w:sz w:val="32"/>
          <w:szCs w:val="32"/>
          <w:rtl/>
        </w:rPr>
        <w:t xml:space="preserve"> : مشخصات </w:t>
      </w:r>
      <w:r>
        <w:rPr>
          <w:rFonts w:hint="cs"/>
          <w:b/>
          <w:bCs/>
          <w:sz w:val="32"/>
          <w:szCs w:val="32"/>
          <w:rtl/>
        </w:rPr>
        <w:t>کادر مدرسه</w:t>
      </w:r>
      <w:r w:rsidR="00DB3342" w:rsidRPr="003D39FF">
        <w:rPr>
          <w:rFonts w:hint="cs"/>
          <w:b/>
          <w:bCs/>
          <w:sz w:val="32"/>
          <w:szCs w:val="32"/>
          <w:rtl/>
        </w:rPr>
        <w:t xml:space="preserve"> </w:t>
      </w:r>
      <w:r w:rsidR="00580CF8">
        <w:rPr>
          <w:b/>
          <w:bCs/>
          <w:sz w:val="32"/>
          <w:szCs w:val="32"/>
        </w:rPr>
        <w:t xml:space="preserve"> 1401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4394"/>
        <w:gridCol w:w="6027"/>
      </w:tblGrid>
      <w:tr w:rsidR="00DB3342" w:rsidTr="00EB591A">
        <w:tc>
          <w:tcPr>
            <w:tcW w:w="63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394" w:type="dxa"/>
          </w:tcPr>
          <w:p w:rsidR="00DB3342" w:rsidRDefault="00DB3342" w:rsidP="00DA7DD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6027" w:type="dxa"/>
          </w:tcPr>
          <w:p w:rsidR="00DB3342" w:rsidRDefault="00DB3342" w:rsidP="00580CF8">
            <w:pPr>
              <w:pStyle w:val="Styl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 یا بارگذ</w:t>
            </w:r>
            <w:bookmarkStart w:id="0" w:name="_GoBack"/>
            <w:bookmarkEnd w:id="0"/>
            <w:r>
              <w:rPr>
                <w:rFonts w:hint="cs"/>
                <w:rtl/>
              </w:rPr>
              <w:t>اری اطلاعات</w:t>
            </w:r>
          </w:p>
        </w:tc>
      </w:tr>
      <w:tr w:rsidR="0037135B" w:rsidTr="00EB591A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نام مدیرمدرسه</w:t>
            </w:r>
          </w:p>
        </w:tc>
        <w:tc>
          <w:tcPr>
            <w:tcW w:w="6027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EB591A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کدملی مدیر مدرسه</w:t>
            </w:r>
          </w:p>
        </w:tc>
        <w:tc>
          <w:tcPr>
            <w:tcW w:w="6027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EB591A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تاریخ تولد مدیرمدرسه</w:t>
            </w:r>
          </w:p>
        </w:tc>
        <w:tc>
          <w:tcPr>
            <w:tcW w:w="6027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EB591A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مدیر مدرسه</w:t>
            </w:r>
          </w:p>
        </w:tc>
        <w:tc>
          <w:tcPr>
            <w:tcW w:w="6027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فضای مجازی مدیر مدرسه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وضعیت تاهل مدیر مدرسه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E599" w:themeFill="accent4" w:themeFillTint="66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کارت ملی مدیر مدرسه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تحصیلات مدیر مدرسه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رشته تحصیلی مدیر مدرسه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E599" w:themeFill="accent4" w:themeFillTint="66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تحصیلی مدیر مدرسه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 xml:space="preserve">مدرک ورزشی مدیر مدرسه 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E599" w:themeFill="accent4" w:themeFillTint="66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ورزشی مدیر مدرسه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37135B" w:rsidTr="005532B3">
        <w:tc>
          <w:tcPr>
            <w:tcW w:w="634" w:type="dxa"/>
            <w:shd w:val="clear" w:color="auto" w:fill="FFFFFF" w:themeFill="background1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7135B" w:rsidRDefault="0037135B" w:rsidP="0037135B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وضعیت تاهل مدیر مدرسه</w:t>
            </w:r>
          </w:p>
        </w:tc>
        <w:tc>
          <w:tcPr>
            <w:tcW w:w="6027" w:type="dxa"/>
            <w:shd w:val="clear" w:color="auto" w:fill="auto"/>
          </w:tcPr>
          <w:p w:rsidR="0037135B" w:rsidRDefault="0037135B" w:rsidP="0037135B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قرارداد ثبت شده مدیر مدرسه در هیات شهرستان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نمونه امضای مدیر مدرسه</w:t>
            </w:r>
          </w:p>
        </w:tc>
        <w:tc>
          <w:tcPr>
            <w:tcW w:w="6027" w:type="dxa"/>
            <w:tcBorders>
              <w:bottom w:val="double" w:sz="4" w:space="0" w:color="auto"/>
            </w:tcBorders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نام مدیرفنی مدرسه</w:t>
            </w:r>
          </w:p>
        </w:tc>
        <w:tc>
          <w:tcPr>
            <w:tcW w:w="6027" w:type="dxa"/>
            <w:tcBorders>
              <w:top w:val="double" w:sz="4" w:space="0" w:color="auto"/>
            </w:tcBorders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کدملی مدیر فنی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تاریخ تولد مدیرفنی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مدیرفنی 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فضای مجازی مدیر فنی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وضعیت تاهل مدیرفنی 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E599" w:themeFill="accent4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کارت ملی مدیر فنی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تحصیلات مدیر فنی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رشته تحصیلی مدیر فنی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E599" w:themeFill="accent4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تحصیلی مدیر فنی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 xml:space="preserve">مدرک ورزشی مدیرفنی  مدرسه 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E599" w:themeFill="accent4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ورزشی مدیر فنی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وضعیت تاهل مدیرفنی 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E599" w:themeFill="accent4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قرارداد ثبت شده مدیر فنی در هیات شهرستان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نام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کدملی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تاریخ تولد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 xml:space="preserve">تلفن همراه </w:t>
            </w:r>
            <w:r w:rsidRPr="00EB591A">
              <w:rPr>
                <w:rFonts w:hint="cs"/>
                <w:rtl/>
              </w:rPr>
              <w:t>استعدادیاب</w:t>
            </w:r>
            <w:r>
              <w:rPr>
                <w:rFonts w:hint="cs"/>
                <w:rtl/>
              </w:rPr>
              <w:t xml:space="preserve"> 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فضای مجازی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وضعیت تاهل استعدادیاب 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E599" w:themeFill="accent4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97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کارت ملی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تحصیلات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رشته تحصیلی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E599" w:themeFill="accent4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تحصیلی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 xml:space="preserve">مدرک ورزشی استعدادیاب  مدرسه 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E599" w:themeFill="accent4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ورزشی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FFFF" w:themeFill="background1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وضعیت تاهل استعدادیاب مدرسه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  <w:tr w:rsidR="005532B3" w:rsidTr="005532B3">
        <w:tc>
          <w:tcPr>
            <w:tcW w:w="634" w:type="dxa"/>
            <w:shd w:val="clear" w:color="auto" w:fill="FFE599" w:themeFill="accent4" w:themeFillTint="66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4394" w:type="dxa"/>
            <w:shd w:val="clear" w:color="auto" w:fill="C00000"/>
          </w:tcPr>
          <w:p w:rsidR="005532B3" w:rsidRDefault="005532B3" w:rsidP="005532B3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قرارداد ثبت شده استعدادیاب در هیات شهرستان</w:t>
            </w:r>
          </w:p>
        </w:tc>
        <w:tc>
          <w:tcPr>
            <w:tcW w:w="6027" w:type="dxa"/>
            <w:shd w:val="clear" w:color="auto" w:fill="auto"/>
          </w:tcPr>
          <w:p w:rsidR="005532B3" w:rsidRDefault="005532B3" w:rsidP="005532B3">
            <w:pPr>
              <w:pStyle w:val="Style1"/>
              <w:rPr>
                <w:rtl/>
              </w:rPr>
            </w:pPr>
          </w:p>
        </w:tc>
      </w:tr>
    </w:tbl>
    <w:p w:rsidR="00DB3342" w:rsidRPr="00584FB3" w:rsidRDefault="0037135B" w:rsidP="005532B3">
      <w:pPr>
        <w:pStyle w:val="Style1"/>
      </w:pPr>
      <w:r>
        <w:rPr>
          <w:rFonts w:hint="cs"/>
          <w:rtl/>
        </w:rPr>
        <w:t>ردیف های</w:t>
      </w:r>
      <w:r w:rsidR="00A87E8B">
        <w:rPr>
          <w:rFonts w:hint="cs"/>
          <w:rtl/>
        </w:rPr>
        <w:t xml:space="preserve"> </w:t>
      </w:r>
      <w:r w:rsidR="005532B3">
        <w:rPr>
          <w:rFonts w:hint="cs"/>
          <w:rtl/>
        </w:rPr>
        <w:t xml:space="preserve"> 68 / 71 / </w:t>
      </w:r>
      <w:r w:rsidR="005532B3">
        <w:t>73</w:t>
      </w:r>
      <w:r w:rsidR="005532B3">
        <w:rPr>
          <w:rFonts w:hint="cs"/>
          <w:rtl/>
        </w:rPr>
        <w:t xml:space="preserve"> / </w:t>
      </w:r>
      <w:r w:rsidR="005532B3">
        <w:t>83</w:t>
      </w:r>
      <w:r w:rsidR="005532B3">
        <w:rPr>
          <w:rFonts w:hint="cs"/>
          <w:rtl/>
        </w:rPr>
        <w:t xml:space="preserve"> / </w:t>
      </w:r>
      <w:r w:rsidR="005532B3">
        <w:t>86</w:t>
      </w:r>
      <w:r w:rsidR="005532B3">
        <w:rPr>
          <w:rFonts w:hint="cs"/>
          <w:rtl/>
        </w:rPr>
        <w:t xml:space="preserve"> / 8</w:t>
      </w:r>
      <w:r w:rsidR="005532B3">
        <w:t>8</w:t>
      </w:r>
      <w:r w:rsidR="005532B3">
        <w:rPr>
          <w:rFonts w:hint="cs"/>
          <w:rtl/>
        </w:rPr>
        <w:t xml:space="preserve"> </w:t>
      </w:r>
      <w:r w:rsidR="005532B3">
        <w:t>90/</w:t>
      </w:r>
      <w:r>
        <w:rPr>
          <w:rFonts w:hint="cs"/>
          <w:rtl/>
        </w:rPr>
        <w:t xml:space="preserve">/ </w:t>
      </w:r>
      <w:r w:rsidR="005532B3">
        <w:t>97</w:t>
      </w:r>
      <w:r w:rsidR="0088469E">
        <w:rPr>
          <w:rFonts w:hint="cs"/>
          <w:rtl/>
        </w:rPr>
        <w:t xml:space="preserve"> / </w:t>
      </w:r>
      <w:r w:rsidR="005532B3">
        <w:t>100</w:t>
      </w:r>
      <w:r w:rsidR="0088469E">
        <w:rPr>
          <w:rFonts w:hint="cs"/>
          <w:rtl/>
        </w:rPr>
        <w:t xml:space="preserve">/ </w:t>
      </w:r>
      <w:r>
        <w:rPr>
          <w:rFonts w:hint="cs"/>
          <w:rtl/>
        </w:rPr>
        <w:t xml:space="preserve"> </w:t>
      </w:r>
      <w:r w:rsidR="0088469E">
        <w:rPr>
          <w:rFonts w:hint="cs"/>
          <w:rtl/>
        </w:rPr>
        <w:t>102 / 104</w:t>
      </w:r>
      <w:r w:rsidR="005532B3">
        <w:rPr>
          <w:rFonts w:hint="cs"/>
          <w:rtl/>
        </w:rPr>
        <w:t xml:space="preserve"> </w:t>
      </w:r>
      <w:r w:rsidR="005532B3">
        <w:t xml:space="preserve"> </w:t>
      </w:r>
      <w:r w:rsidR="005532B3">
        <w:rPr>
          <w:rFonts w:hint="cs"/>
          <w:rtl/>
        </w:rPr>
        <w:t xml:space="preserve"> به رنگ نارنجی</w:t>
      </w:r>
      <w:r w:rsidR="0088469E">
        <w:rPr>
          <w:rFonts w:hint="cs"/>
          <w:rtl/>
        </w:rPr>
        <w:t xml:space="preserve"> </w:t>
      </w:r>
      <w:r w:rsidR="00DB3342">
        <w:rPr>
          <w:rFonts w:hint="cs"/>
          <w:rtl/>
        </w:rPr>
        <w:t>باید اسکن و در پوشه به نام و عنوان یاد شده در لیست فایل بندی شود</w:t>
      </w:r>
    </w:p>
    <w:p w:rsidR="004A6D94" w:rsidRDefault="004A6D94" w:rsidP="000471ED">
      <w:pPr>
        <w:pStyle w:val="Style1"/>
        <w:rPr>
          <w:b/>
          <w:bCs/>
          <w:sz w:val="32"/>
          <w:szCs w:val="32"/>
          <w:rtl/>
        </w:rPr>
      </w:pPr>
    </w:p>
    <w:sectPr w:rsidR="004A6D94" w:rsidSect="004A6D94">
      <w:pgSz w:w="12240" w:h="15840"/>
      <w:pgMar w:top="27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A"/>
    <w:rsid w:val="000471ED"/>
    <w:rsid w:val="00255804"/>
    <w:rsid w:val="00283AC6"/>
    <w:rsid w:val="0037135B"/>
    <w:rsid w:val="003D39FF"/>
    <w:rsid w:val="004A6D94"/>
    <w:rsid w:val="00546AD3"/>
    <w:rsid w:val="005532B3"/>
    <w:rsid w:val="00580CF8"/>
    <w:rsid w:val="00584FB3"/>
    <w:rsid w:val="0060689C"/>
    <w:rsid w:val="006741B2"/>
    <w:rsid w:val="00777990"/>
    <w:rsid w:val="007B423A"/>
    <w:rsid w:val="0088469E"/>
    <w:rsid w:val="00A87E8B"/>
    <w:rsid w:val="00A910D6"/>
    <w:rsid w:val="00AF1319"/>
    <w:rsid w:val="00B574FC"/>
    <w:rsid w:val="00CA03DE"/>
    <w:rsid w:val="00DB3342"/>
    <w:rsid w:val="00E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CE1F"/>
  <w15:chartTrackingRefBased/>
  <w15:docId w15:val="{96A83B11-9BF1-4C76-B4D5-7E6889E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84FB3"/>
    <w:p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584FB3"/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04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GoClub.ir</dc:creator>
  <cp:keywords/>
  <dc:description/>
  <cp:lastModifiedBy>GoClub.ir</cp:lastModifiedBy>
  <cp:revision>5</cp:revision>
  <dcterms:created xsi:type="dcterms:W3CDTF">2021-07-17T20:45:00Z</dcterms:created>
  <dcterms:modified xsi:type="dcterms:W3CDTF">2022-05-17T23:27:00Z</dcterms:modified>
</cp:coreProperties>
</file>